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553F" w14:textId="77777777" w:rsidR="00857BE8" w:rsidRDefault="00A012AB" w:rsidP="00857BE8">
      <w:pPr>
        <w:spacing w:line="276" w:lineRule="auto"/>
        <w:jc w:val="both"/>
        <w:rPr>
          <w:b/>
          <w:bCs/>
          <w:sz w:val="24"/>
          <w:szCs w:val="24"/>
        </w:rPr>
      </w:pPr>
      <w:r w:rsidRPr="00857BE8">
        <w:rPr>
          <w:b/>
          <w:bCs/>
          <w:sz w:val="24"/>
          <w:szCs w:val="24"/>
        </w:rPr>
        <w:t>Children and Young Persons Centre Safeguarding Officer:</w:t>
      </w:r>
      <w:r w:rsidR="00857BE8" w:rsidRPr="00857BE8">
        <w:rPr>
          <w:b/>
          <w:bCs/>
          <w:sz w:val="24"/>
          <w:szCs w:val="24"/>
        </w:rPr>
        <w:t xml:space="preserve"> </w:t>
      </w:r>
    </w:p>
    <w:p w14:paraId="457393CF" w14:textId="6E0A2124" w:rsidR="00A012AB" w:rsidRPr="00857BE8" w:rsidRDefault="00857BE8" w:rsidP="00857BE8">
      <w:pPr>
        <w:spacing w:line="276" w:lineRule="auto"/>
        <w:jc w:val="both"/>
        <w:rPr>
          <w:b/>
          <w:bCs/>
          <w:sz w:val="24"/>
          <w:szCs w:val="24"/>
        </w:rPr>
      </w:pPr>
      <w:r w:rsidRPr="00857BE8">
        <w:rPr>
          <w:b/>
          <w:bCs/>
          <w:sz w:val="24"/>
          <w:szCs w:val="24"/>
        </w:rPr>
        <w:t>Niall Buckley</w:t>
      </w:r>
    </w:p>
    <w:p w14:paraId="7DFA4609" w14:textId="77777777" w:rsidR="00A012AB" w:rsidRPr="00857BE8" w:rsidRDefault="00A012AB" w:rsidP="00857BE8">
      <w:pPr>
        <w:pStyle w:val="Assignment"/>
        <w:spacing w:line="276" w:lineRule="auto"/>
        <w:rPr>
          <w:b/>
          <w:sz w:val="22"/>
        </w:rPr>
      </w:pPr>
      <w:r w:rsidRPr="00857BE8">
        <w:rPr>
          <w:b/>
          <w:sz w:val="22"/>
        </w:rPr>
        <w:t xml:space="preserve">The role of the CSO is: </w:t>
      </w:r>
    </w:p>
    <w:p w14:paraId="055DBF4F" w14:textId="50F54D9D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 xml:space="preserve">To ensure that Hitchmough’s Riding School staff and volunteers, are aware of the Safeguarding Policy, procedures, </w:t>
      </w:r>
      <w:r w:rsidR="00857BE8" w:rsidRPr="00857BE8">
        <w:rPr>
          <w:sz w:val="22"/>
        </w:rPr>
        <w:t>guidelines,</w:t>
      </w:r>
      <w:r w:rsidRPr="00857BE8">
        <w:rPr>
          <w:sz w:val="22"/>
        </w:rPr>
        <w:t xml:space="preserve"> and codes of conduct and adopt them as appropriate.</w:t>
      </w:r>
    </w:p>
    <w:p w14:paraId="7880ECDF" w14:textId="76E73358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 xml:space="preserve">Be the first point of contact at Hitchmough’s Riding School for staff, volunteers, young </w:t>
      </w:r>
      <w:r w:rsidR="00857BE8" w:rsidRPr="00857BE8">
        <w:rPr>
          <w:sz w:val="22"/>
        </w:rPr>
        <w:t>people,</w:t>
      </w:r>
      <w:r w:rsidRPr="00857BE8">
        <w:rPr>
          <w:sz w:val="22"/>
        </w:rPr>
        <w:t xml:space="preserve"> or parents/guardians for any issue concerning safeguarding, child protection or welfare, poor practise or potential/alleged abuse.</w:t>
      </w:r>
    </w:p>
    <w:p w14:paraId="050C298A" w14:textId="7E601214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 xml:space="preserve">To have access to contact details for Children’s Services, the </w:t>
      </w:r>
      <w:r w:rsidR="00E71777" w:rsidRPr="00857BE8">
        <w:rPr>
          <w:sz w:val="22"/>
        </w:rPr>
        <w:t>Gardai</w:t>
      </w:r>
      <w:r w:rsidRPr="00857BE8">
        <w:rPr>
          <w:sz w:val="22"/>
        </w:rPr>
        <w:t xml:space="preserve"> and the </w:t>
      </w:r>
      <w:r w:rsidR="00E71777" w:rsidRPr="00857BE8">
        <w:rPr>
          <w:sz w:val="22"/>
        </w:rPr>
        <w:t>HSI</w:t>
      </w:r>
      <w:r w:rsidRPr="00857BE8">
        <w:rPr>
          <w:sz w:val="22"/>
        </w:rPr>
        <w:t xml:space="preserve"> Lead Safeguarding Officer.</w:t>
      </w:r>
    </w:p>
    <w:p w14:paraId="3EA256CB" w14:textId="7CDE73C8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 xml:space="preserve">To follow the information in the </w:t>
      </w:r>
      <w:r w:rsidR="00E71777" w:rsidRPr="00857BE8">
        <w:rPr>
          <w:sz w:val="22"/>
        </w:rPr>
        <w:t>HSI</w:t>
      </w:r>
      <w:r w:rsidRPr="00857BE8">
        <w:rPr>
          <w:sz w:val="22"/>
        </w:rPr>
        <w:t xml:space="preserve"> Safeguarding Policy for procedures for recording and reporting information as required.</w:t>
      </w:r>
    </w:p>
    <w:p w14:paraId="74E88468" w14:textId="28FD10F8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 xml:space="preserve">To advise the </w:t>
      </w:r>
      <w:r w:rsidR="00E71777" w:rsidRPr="00857BE8">
        <w:rPr>
          <w:sz w:val="22"/>
        </w:rPr>
        <w:t>HSI</w:t>
      </w:r>
      <w:r w:rsidRPr="00857BE8">
        <w:rPr>
          <w:sz w:val="22"/>
        </w:rPr>
        <w:t xml:space="preserve"> Lead Safeguarding Officer of any allegations or complaints made in relation to child protection and safeguarding and to implement </w:t>
      </w:r>
      <w:r w:rsidR="00E71777" w:rsidRPr="00857BE8">
        <w:rPr>
          <w:sz w:val="22"/>
        </w:rPr>
        <w:t>HSI</w:t>
      </w:r>
      <w:r w:rsidRPr="00857BE8">
        <w:rPr>
          <w:sz w:val="22"/>
        </w:rPr>
        <w:t>’s Safeguarding procedure as appropriate.</w:t>
      </w:r>
    </w:p>
    <w:p w14:paraId="172C81BF" w14:textId="578F144E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 xml:space="preserve">To respond to any allegations or complaints made from within Hitchmough’s Riding School in accordance with the agreed protocols detailed in the </w:t>
      </w:r>
      <w:r w:rsidR="00857BE8">
        <w:rPr>
          <w:sz w:val="22"/>
        </w:rPr>
        <w:t xml:space="preserve">HSI </w:t>
      </w:r>
      <w:r w:rsidRPr="00857BE8">
        <w:rPr>
          <w:sz w:val="22"/>
        </w:rPr>
        <w:t>Safeguarding Equestrian Sport.</w:t>
      </w:r>
    </w:p>
    <w:p w14:paraId="217A2886" w14:textId="77777777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>To ensure that Under 18 clients and their parents/guardians are aware of Hitchmough’s Riding School Safeguarding Policy and Procedures and how to access them.</w:t>
      </w:r>
    </w:p>
    <w:p w14:paraId="66714FA1" w14:textId="77777777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>To facilitate and promote education and training in safeguarding for staff and volunteers.</w:t>
      </w:r>
    </w:p>
    <w:p w14:paraId="2408C11C" w14:textId="708DA4A1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 xml:space="preserve">To ensure that procedures on recruitment of staff and volunteers are followed and for those roles which undertake regulated activity or regulated work, please see </w:t>
      </w:r>
      <w:r w:rsidR="00857BE8">
        <w:rPr>
          <w:sz w:val="22"/>
        </w:rPr>
        <w:t>Garda Vetting</w:t>
      </w:r>
      <w:r w:rsidRPr="00857BE8">
        <w:rPr>
          <w:sz w:val="22"/>
        </w:rPr>
        <w:t xml:space="preserve"> guidance documents.</w:t>
      </w:r>
    </w:p>
    <w:p w14:paraId="7EE51F0B" w14:textId="099E8032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 xml:space="preserve">To ensure that codes of conduct are in place for staff, volunteers, junior </w:t>
      </w:r>
      <w:r w:rsidR="00857BE8" w:rsidRPr="00857BE8">
        <w:rPr>
          <w:sz w:val="22"/>
        </w:rPr>
        <w:t>members,</w:t>
      </w:r>
      <w:r w:rsidRPr="00857BE8">
        <w:rPr>
          <w:sz w:val="22"/>
        </w:rPr>
        <w:t xml:space="preserve"> and their parents/guardians </w:t>
      </w:r>
    </w:p>
    <w:p w14:paraId="36E4DAF7" w14:textId="77777777" w:rsidR="00A012AB" w:rsidRPr="00857BE8" w:rsidRDefault="00A012AB" w:rsidP="00857BE8">
      <w:pPr>
        <w:pStyle w:val="Assignment"/>
        <w:numPr>
          <w:ilvl w:val="0"/>
          <w:numId w:val="1"/>
        </w:numPr>
        <w:spacing w:line="276" w:lineRule="auto"/>
        <w:rPr>
          <w:sz w:val="22"/>
        </w:rPr>
      </w:pPr>
      <w:r w:rsidRPr="00857BE8">
        <w:rPr>
          <w:sz w:val="22"/>
        </w:rPr>
        <w:t>To ensure confidentiality is maintained and information is only shared on a ‘need to know’ basis.</w:t>
      </w:r>
    </w:p>
    <w:p w14:paraId="04B0F3DA" w14:textId="02C7D159" w:rsidR="00A012AB" w:rsidRPr="00857BE8" w:rsidRDefault="00A012AB" w:rsidP="00857BE8">
      <w:pPr>
        <w:pStyle w:val="Assignment"/>
        <w:spacing w:line="276" w:lineRule="auto"/>
        <w:ind w:left="720"/>
        <w:rPr>
          <w:b/>
          <w:sz w:val="22"/>
        </w:rPr>
      </w:pPr>
      <w:r w:rsidRPr="00857BE8">
        <w:rPr>
          <w:b/>
          <w:sz w:val="22"/>
        </w:rPr>
        <w:t xml:space="preserve">It is not the role of the CSO to be a Child Protection expert or to determine </w:t>
      </w:r>
      <w:r w:rsidR="00857BE8" w:rsidRPr="00857BE8">
        <w:rPr>
          <w:b/>
          <w:sz w:val="22"/>
        </w:rPr>
        <w:t>whether</w:t>
      </w:r>
      <w:r w:rsidRPr="00857BE8">
        <w:rPr>
          <w:b/>
          <w:sz w:val="22"/>
        </w:rPr>
        <w:t xml:space="preserve"> a serious incident has taken place, rather to record the details and seek guidance if necessary. </w:t>
      </w:r>
    </w:p>
    <w:p w14:paraId="13879591" w14:textId="77777777" w:rsidR="00A012AB" w:rsidRPr="00857BE8" w:rsidRDefault="00A012AB" w:rsidP="00857BE8">
      <w:pPr>
        <w:spacing w:line="276" w:lineRule="auto"/>
        <w:jc w:val="both"/>
      </w:pPr>
    </w:p>
    <w:p w14:paraId="538184F6" w14:textId="45A1323C" w:rsidR="00A012AB" w:rsidRPr="00857BE8" w:rsidRDefault="00857BE8" w:rsidP="00857BE8">
      <w:pPr>
        <w:spacing w:line="276" w:lineRule="auto"/>
        <w:jc w:val="both"/>
      </w:pPr>
      <w:r>
        <w:t xml:space="preserve">Can be contacted at </w:t>
      </w:r>
      <w:hyperlink r:id="rId7" w:history="1">
        <w:r w:rsidRPr="00F836F4">
          <w:rPr>
            <w:rStyle w:val="Hyperlink"/>
          </w:rPr>
          <w:t>info@hitchmooughs.ie</w:t>
        </w:r>
      </w:hyperlink>
      <w:r>
        <w:t xml:space="preserve"> </w:t>
      </w:r>
    </w:p>
    <w:sectPr w:rsidR="00A012AB" w:rsidRPr="00857BE8" w:rsidSect="00857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F7AB" w14:textId="77777777" w:rsidR="00A4259B" w:rsidRDefault="00A4259B" w:rsidP="00D776B4">
      <w:pPr>
        <w:spacing w:after="0"/>
      </w:pPr>
      <w:r>
        <w:separator/>
      </w:r>
    </w:p>
  </w:endnote>
  <w:endnote w:type="continuationSeparator" w:id="0">
    <w:p w14:paraId="371389BA" w14:textId="77777777" w:rsidR="00A4259B" w:rsidRDefault="00A4259B" w:rsidP="00D776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0714" w14:textId="77777777" w:rsidR="00D776B4" w:rsidRDefault="00D77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DF86" w14:textId="77777777" w:rsidR="00D776B4" w:rsidRDefault="00D77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0BB7" w14:textId="77777777" w:rsidR="00D776B4" w:rsidRDefault="00D77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F9B8" w14:textId="77777777" w:rsidR="00A4259B" w:rsidRDefault="00A4259B" w:rsidP="00D776B4">
      <w:pPr>
        <w:spacing w:after="0"/>
      </w:pPr>
      <w:r>
        <w:separator/>
      </w:r>
    </w:p>
  </w:footnote>
  <w:footnote w:type="continuationSeparator" w:id="0">
    <w:p w14:paraId="167C0DCB" w14:textId="77777777" w:rsidR="00A4259B" w:rsidRDefault="00A4259B" w:rsidP="00D776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5FF3" w14:textId="77777777" w:rsidR="00D776B4" w:rsidRDefault="00D77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A0BE" w14:textId="77777777" w:rsidR="00D776B4" w:rsidRDefault="00D776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7FAF" w14:textId="77777777" w:rsidR="00D776B4" w:rsidRDefault="00D77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364"/>
    <w:multiLevelType w:val="hybridMultilevel"/>
    <w:tmpl w:val="60588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AB"/>
    <w:rsid w:val="002A172C"/>
    <w:rsid w:val="003E312B"/>
    <w:rsid w:val="00473EB0"/>
    <w:rsid w:val="00857BE8"/>
    <w:rsid w:val="00A012AB"/>
    <w:rsid w:val="00A4259B"/>
    <w:rsid w:val="00D02C83"/>
    <w:rsid w:val="00D776B4"/>
    <w:rsid w:val="00E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7C5E"/>
  <w15:chartTrackingRefBased/>
  <w15:docId w15:val="{95810277-BD53-459A-9439-86E8DFB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B0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EB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3EB0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Assignment">
    <w:name w:val="Assignment"/>
    <w:basedOn w:val="Normal"/>
    <w:link w:val="AssignmentChar"/>
    <w:qFormat/>
    <w:rsid w:val="00D02C83"/>
    <w:pPr>
      <w:spacing w:line="360" w:lineRule="auto"/>
      <w:jc w:val="both"/>
    </w:pPr>
    <w:rPr>
      <w:sz w:val="24"/>
    </w:rPr>
  </w:style>
  <w:style w:type="character" w:customStyle="1" w:styleId="AssignmentChar">
    <w:name w:val="Assignment Char"/>
    <w:basedOn w:val="DefaultParagraphFont"/>
    <w:link w:val="Assignment"/>
    <w:rsid w:val="00D02C8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2C83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A01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2A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776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76B4"/>
  </w:style>
  <w:style w:type="paragraph" w:styleId="Footer">
    <w:name w:val="footer"/>
    <w:basedOn w:val="Normal"/>
    <w:link w:val="FooterChar"/>
    <w:uiPriority w:val="99"/>
    <w:unhideWhenUsed/>
    <w:rsid w:val="00D776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hitchmooughs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 Tara</dc:creator>
  <cp:keywords/>
  <dc:description/>
  <cp:lastModifiedBy>Jill Twomey</cp:lastModifiedBy>
  <cp:revision>5</cp:revision>
  <dcterms:created xsi:type="dcterms:W3CDTF">2017-11-20T22:45:00Z</dcterms:created>
  <dcterms:modified xsi:type="dcterms:W3CDTF">2022-02-23T15:20:00Z</dcterms:modified>
</cp:coreProperties>
</file>